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5F749" w14:textId="77777777" w:rsidR="00B16026" w:rsidRPr="00CF560D" w:rsidRDefault="00BE0D0E" w:rsidP="00EA41DB">
      <w:pPr>
        <w:spacing w:after="0"/>
        <w:jc w:val="center"/>
        <w:rPr>
          <w:rFonts w:asciiTheme="minorHAnsi" w:hAnsiTheme="minorHAnsi" w:cs="Arial"/>
          <w:b/>
          <w:sz w:val="24"/>
          <w:szCs w:val="24"/>
        </w:rPr>
      </w:pPr>
      <w:r w:rsidRPr="00CF560D">
        <w:rPr>
          <w:rFonts w:asciiTheme="minorHAnsi" w:hAnsiTheme="minorHAnsi" w:cs="Arial"/>
          <w:b/>
          <w:sz w:val="24"/>
          <w:szCs w:val="24"/>
        </w:rPr>
        <w:t>BAD</w:t>
      </w:r>
      <w:r w:rsidR="00291C69" w:rsidRPr="00CF560D">
        <w:rPr>
          <w:rFonts w:asciiTheme="minorHAnsi" w:hAnsiTheme="minorHAnsi" w:cs="Arial"/>
          <w:b/>
          <w:sz w:val="24"/>
          <w:szCs w:val="24"/>
        </w:rPr>
        <w:t xml:space="preserve">ANIE WYSTĄPIENIA POMOCY PUBLICZNEJ </w:t>
      </w:r>
    </w:p>
    <w:p w14:paraId="5AAC5EFE" w14:textId="77777777" w:rsidR="00291C69" w:rsidRPr="00CF560D" w:rsidRDefault="00291C69" w:rsidP="00EA41DB">
      <w:pPr>
        <w:spacing w:after="0"/>
        <w:jc w:val="center"/>
        <w:rPr>
          <w:rFonts w:asciiTheme="minorHAnsi" w:hAnsiTheme="minorHAnsi" w:cs="Arial"/>
          <w:b/>
          <w:sz w:val="24"/>
          <w:szCs w:val="24"/>
        </w:rPr>
      </w:pPr>
      <w:r w:rsidRPr="00CF560D">
        <w:rPr>
          <w:rFonts w:asciiTheme="minorHAnsi" w:hAnsiTheme="minorHAnsi" w:cs="Arial"/>
          <w:b/>
          <w:sz w:val="24"/>
          <w:szCs w:val="24"/>
        </w:rPr>
        <w:t>w ramach projektu „ZAWODOWA REAKTYWACJA”</w:t>
      </w:r>
    </w:p>
    <w:p w14:paraId="21C52E50" w14:textId="77777777" w:rsidR="00291C69" w:rsidRPr="00D21063" w:rsidRDefault="00291C69" w:rsidP="00EA41DB">
      <w:pPr>
        <w:spacing w:after="0"/>
        <w:rPr>
          <w:rFonts w:asciiTheme="minorHAnsi" w:hAnsiTheme="minorHAnsi" w:cs="Arial"/>
        </w:rPr>
      </w:pPr>
    </w:p>
    <w:p w14:paraId="248E6617" w14:textId="77777777" w:rsidR="00EA41DB" w:rsidRPr="00D21063" w:rsidRDefault="00EA41DB" w:rsidP="00EA41DB">
      <w:pPr>
        <w:spacing w:after="0"/>
        <w:rPr>
          <w:rFonts w:asciiTheme="minorHAnsi" w:hAnsiTheme="minorHAnsi" w:cs="Arial"/>
        </w:rPr>
      </w:pPr>
    </w:p>
    <w:p w14:paraId="05EF4E96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Dostawca usługi rozwojowej:</w:t>
      </w:r>
      <w:r w:rsidRPr="00D21063">
        <w:rPr>
          <w:rFonts w:asciiTheme="minorHAnsi" w:hAnsiTheme="minorHAnsi" w:cs="Arial"/>
        </w:rPr>
        <w:tab/>
        <w:t>……………………………………………</w:t>
      </w:r>
    </w:p>
    <w:p w14:paraId="48A675E2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Numer usługi rozwojowej w BUR:</w:t>
      </w:r>
      <w:r w:rsidRPr="00D21063">
        <w:rPr>
          <w:rFonts w:asciiTheme="minorHAnsi" w:hAnsiTheme="minorHAnsi" w:cs="Arial"/>
        </w:rPr>
        <w:tab/>
        <w:t>……………………………………………</w:t>
      </w:r>
    </w:p>
    <w:p w14:paraId="35052B14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Nazwa usługi rozwojowej w BUR:</w:t>
      </w:r>
      <w:r w:rsidRPr="00D21063">
        <w:rPr>
          <w:rFonts w:asciiTheme="minorHAnsi" w:hAnsiTheme="minorHAnsi" w:cs="Arial"/>
        </w:rPr>
        <w:tab/>
        <w:t>……………………………………………</w:t>
      </w:r>
    </w:p>
    <w:p w14:paraId="22527F26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</w:p>
    <w:p w14:paraId="51E4A953" w14:textId="77777777" w:rsidR="00291C69" w:rsidRPr="00D21063" w:rsidRDefault="00291C69" w:rsidP="00291C69">
      <w:pPr>
        <w:tabs>
          <w:tab w:val="left" w:pos="4820"/>
        </w:tabs>
        <w:ind w:left="4820" w:hanging="482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Ogólna liczba uczestników usługi:</w:t>
      </w:r>
      <w:r w:rsidRPr="00D21063">
        <w:rPr>
          <w:rFonts w:asciiTheme="minorHAnsi" w:hAnsiTheme="minorHAnsi" w:cs="Arial"/>
        </w:rPr>
        <w:tab/>
        <w:t>………………………</w:t>
      </w:r>
    </w:p>
    <w:p w14:paraId="4C40AACC" w14:textId="77777777" w:rsidR="00EA41DB" w:rsidRPr="00D21063" w:rsidRDefault="00291C69" w:rsidP="00EA41DB">
      <w:pPr>
        <w:tabs>
          <w:tab w:val="left" w:pos="4820"/>
        </w:tabs>
        <w:spacing w:after="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 xml:space="preserve">Liczba uczestników usługi korzystających </w:t>
      </w:r>
    </w:p>
    <w:p w14:paraId="67E51F2F" w14:textId="77777777" w:rsidR="00EA41DB" w:rsidRPr="00D21063" w:rsidRDefault="00EA41DB" w:rsidP="00EA41DB">
      <w:pPr>
        <w:tabs>
          <w:tab w:val="left" w:pos="4820"/>
        </w:tabs>
        <w:spacing w:after="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 xml:space="preserve">z dofinansowania </w:t>
      </w:r>
      <w:r w:rsidR="00291C69" w:rsidRPr="00D21063">
        <w:rPr>
          <w:rFonts w:asciiTheme="minorHAnsi" w:hAnsiTheme="minorHAnsi" w:cs="Arial"/>
        </w:rPr>
        <w:t xml:space="preserve">w ramach projektu </w:t>
      </w:r>
    </w:p>
    <w:p w14:paraId="5BEA4E6D" w14:textId="77777777" w:rsidR="00291C69" w:rsidRPr="00D21063" w:rsidRDefault="00291C69" w:rsidP="00EA41DB">
      <w:pPr>
        <w:tabs>
          <w:tab w:val="left" w:pos="4820"/>
        </w:tabs>
        <w:spacing w:after="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„Zawodowa Reaktywacja”:</w:t>
      </w:r>
      <w:r w:rsidRPr="00D21063">
        <w:rPr>
          <w:rFonts w:asciiTheme="minorHAnsi" w:hAnsiTheme="minorHAnsi" w:cs="Arial"/>
        </w:rPr>
        <w:tab/>
        <w:t>………………………</w:t>
      </w:r>
    </w:p>
    <w:p w14:paraId="46CF8B35" w14:textId="77777777" w:rsidR="00291C69" w:rsidRPr="00D21063" w:rsidRDefault="00291C69" w:rsidP="00291C69">
      <w:pPr>
        <w:tabs>
          <w:tab w:val="left" w:pos="4820"/>
        </w:tabs>
        <w:rPr>
          <w:rFonts w:asciiTheme="minorHAnsi" w:hAnsiTheme="minorHAnsi" w:cs="Arial"/>
        </w:rPr>
      </w:pPr>
    </w:p>
    <w:p w14:paraId="231C4167" w14:textId="5A082CED" w:rsidR="00291C69" w:rsidRPr="00D21063" w:rsidRDefault="00291C69" w:rsidP="00EA41DB">
      <w:pPr>
        <w:jc w:val="center"/>
        <w:rPr>
          <w:rFonts w:asciiTheme="minorHAnsi" w:hAnsiTheme="minorHAnsi" w:cs="Arial"/>
          <w:b/>
        </w:rPr>
      </w:pPr>
      <w:r w:rsidRPr="00D21063">
        <w:rPr>
          <w:rFonts w:asciiTheme="minorHAnsi" w:hAnsiTheme="minorHAnsi" w:cs="Arial"/>
          <w:b/>
        </w:rPr>
        <w:t>Zestawienie pracujących uczestników projektu „Zawodowa Reaktywacja”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58"/>
        <w:gridCol w:w="2905"/>
        <w:gridCol w:w="5499"/>
      </w:tblGrid>
      <w:tr w:rsidR="00BE0D0E" w:rsidRPr="00D21063" w14:paraId="4AEFDC13" w14:textId="77777777" w:rsidTr="00BE0D0E">
        <w:tc>
          <w:tcPr>
            <w:tcW w:w="363" w:type="pct"/>
            <w:shd w:val="clear" w:color="auto" w:fill="D9D9D9" w:themeFill="background1" w:themeFillShade="D9"/>
            <w:vAlign w:val="center"/>
          </w:tcPr>
          <w:p w14:paraId="0E05DB65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1603" w:type="pct"/>
            <w:shd w:val="clear" w:color="auto" w:fill="D9D9D9" w:themeFill="background1" w:themeFillShade="D9"/>
            <w:vAlign w:val="center"/>
          </w:tcPr>
          <w:p w14:paraId="11BE7667" w14:textId="77777777" w:rsidR="00BE0D0E" w:rsidRPr="00D21063" w:rsidRDefault="00BE0D0E" w:rsidP="00BE0D0E">
            <w:pPr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imię i nazwisko</w:t>
            </w:r>
          </w:p>
        </w:tc>
        <w:tc>
          <w:tcPr>
            <w:tcW w:w="3034" w:type="pct"/>
            <w:shd w:val="clear" w:color="auto" w:fill="D9D9D9" w:themeFill="background1" w:themeFillShade="D9"/>
            <w:vAlign w:val="center"/>
          </w:tcPr>
          <w:p w14:paraId="52D1168C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Nazwa pracodawcy</w:t>
            </w:r>
          </w:p>
          <w:p w14:paraId="3A5ADD7D" w14:textId="77777777" w:rsidR="00BE0D0E" w:rsidRPr="00D21063" w:rsidRDefault="00BE0D0E" w:rsidP="00BE0D0E">
            <w:pPr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NIP</w:t>
            </w:r>
          </w:p>
        </w:tc>
      </w:tr>
      <w:tr w:rsidR="00BE0D0E" w:rsidRPr="00D21063" w14:paraId="785C1B3E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6EDAB2AB" w14:textId="77777777" w:rsidR="00BE0D0E" w:rsidRPr="00D21063" w:rsidRDefault="00BE0D0E" w:rsidP="00BE0D0E">
            <w:pPr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1.</w:t>
            </w:r>
          </w:p>
        </w:tc>
        <w:tc>
          <w:tcPr>
            <w:tcW w:w="1603" w:type="pct"/>
            <w:vAlign w:val="center"/>
          </w:tcPr>
          <w:p w14:paraId="57054E4B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01997CF9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78C7AB0D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008E21F9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2.</w:t>
            </w:r>
          </w:p>
        </w:tc>
        <w:tc>
          <w:tcPr>
            <w:tcW w:w="1603" w:type="pct"/>
            <w:vAlign w:val="center"/>
          </w:tcPr>
          <w:p w14:paraId="67BA03A1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662A1DD7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113C767F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1EFA0BC8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3.</w:t>
            </w:r>
          </w:p>
        </w:tc>
        <w:tc>
          <w:tcPr>
            <w:tcW w:w="1603" w:type="pct"/>
            <w:vAlign w:val="center"/>
          </w:tcPr>
          <w:p w14:paraId="79A2CD72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75B08DCA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6ED77582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579AA034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4.</w:t>
            </w:r>
          </w:p>
        </w:tc>
        <w:tc>
          <w:tcPr>
            <w:tcW w:w="1603" w:type="pct"/>
            <w:vAlign w:val="center"/>
          </w:tcPr>
          <w:p w14:paraId="6200E253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56F77885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6E301568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5AC3EB58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5.</w:t>
            </w:r>
          </w:p>
        </w:tc>
        <w:tc>
          <w:tcPr>
            <w:tcW w:w="1603" w:type="pct"/>
            <w:vAlign w:val="center"/>
          </w:tcPr>
          <w:p w14:paraId="29287732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1071860B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3D08921E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45B22693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6.</w:t>
            </w:r>
          </w:p>
        </w:tc>
        <w:tc>
          <w:tcPr>
            <w:tcW w:w="1603" w:type="pct"/>
            <w:vAlign w:val="center"/>
          </w:tcPr>
          <w:p w14:paraId="5E7EAF8A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3D212EAE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341D85EB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0CDA58A0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7.</w:t>
            </w:r>
          </w:p>
        </w:tc>
        <w:tc>
          <w:tcPr>
            <w:tcW w:w="1603" w:type="pct"/>
            <w:vAlign w:val="center"/>
          </w:tcPr>
          <w:p w14:paraId="2F86AFCB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5D12C507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</w:tbl>
    <w:p w14:paraId="6BA7632F" w14:textId="177E3091" w:rsidR="00291C69" w:rsidRPr="00D21063" w:rsidRDefault="002F300B" w:rsidP="00291C69">
      <w:pPr>
        <w:tabs>
          <w:tab w:val="left" w:pos="4820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19F813" wp14:editId="10991BEF">
                <wp:simplePos x="0" y="0"/>
                <wp:positionH relativeFrom="column">
                  <wp:posOffset>-635</wp:posOffset>
                </wp:positionH>
                <wp:positionV relativeFrom="paragraph">
                  <wp:posOffset>184150</wp:posOffset>
                </wp:positionV>
                <wp:extent cx="5760720" cy="464820"/>
                <wp:effectExtent l="0" t="0" r="0" b="0"/>
                <wp:wrapSquare wrapText="bothSides"/>
                <wp:docPr id="1729076401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64820"/>
                          <a:chOff x="0" y="0"/>
                          <a:chExt cx="5760720" cy="464820"/>
                        </a:xfrm>
                      </wpg:grpSpPr>
                      <wps:wsp>
                        <wps:cNvPr id="89637321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8CA20" w14:textId="59BBF7B8" w:rsidR="00C36A7B" w:rsidRPr="00C36A7B" w:rsidRDefault="00C36A7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112022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0"/>
                            <a:ext cx="5379720" cy="464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3054F" w14:textId="1A0BC7C6" w:rsidR="002F300B" w:rsidRPr="00D21063" w:rsidRDefault="002F300B" w:rsidP="002F300B">
                              <w:pPr>
                                <w:tabs>
                                  <w:tab w:val="left" w:pos="4820"/>
                                </w:tabs>
                                <w:jc w:val="both"/>
                                <w:rPr>
                                  <w:rFonts w:asciiTheme="minorHAnsi" w:hAnsiTheme="minorHAnsi" w:cs="Arial"/>
                                </w:rPr>
                              </w:pPr>
                              <w:r w:rsidRPr="00D21063">
                                <w:rPr>
                                  <w:rFonts w:asciiTheme="minorHAnsi" w:hAnsiTheme="minorHAnsi"/>
                                </w:rPr>
                                <w:t>Oświadczam, że uczestnicy powyższej usługi rozwojowej nie stanowili więcej niż 20% pracowników zatrudnionych u jednego pracodawcy.*</w:t>
                              </w:r>
                            </w:p>
                            <w:p w14:paraId="5122632A" w14:textId="70C393D8" w:rsidR="002F300B" w:rsidRDefault="002F30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9F813" id="Grupa 3" o:spid="_x0000_s1026" style="position:absolute;margin-left:-.05pt;margin-top:14.5pt;width:453.6pt;height:36.6pt;z-index:251661312" coordsize="57607,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7" type="#_x0000_t202" style="position:absolute;top:1143;width:2362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">
                  <v:textbox>
                    <w:txbxContent>
                      <w:p w14:paraId="3E58CA20" w14:textId="59BBF7B8" w:rsidR="00C36A7B" w:rsidRPr="00C36A7B" w:rsidRDefault="00C36A7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ole tekstowe 2" o:spid="_x0000_s1028" type="#_x0000_t202" style="position:absolute;left:3810;width:53797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" stroked="f">
                  <v:textbox>
                    <w:txbxContent>
                      <w:p w14:paraId="4CC3054F" w14:textId="1A0BC7C6" w:rsidR="002F300B" w:rsidRPr="00D21063" w:rsidRDefault="002F300B" w:rsidP="002F300B">
                        <w:pPr>
                          <w:tabs>
                            <w:tab w:val="left" w:pos="4820"/>
                          </w:tabs>
                          <w:jc w:val="both"/>
                          <w:rPr>
                            <w:rFonts w:asciiTheme="minorHAnsi" w:hAnsiTheme="minorHAnsi" w:cs="Arial"/>
                          </w:rPr>
                        </w:pPr>
                        <w:r w:rsidRPr="00D21063">
                          <w:rPr>
                            <w:rFonts w:asciiTheme="minorHAnsi" w:hAnsiTheme="minorHAnsi"/>
                          </w:rPr>
                          <w:t>Oświadczam, że uczestnicy powyższej usługi rozwojowej nie stanowili więcej niż 20% pracowników zatrudnionych u jednego pracodawcy.*</w:t>
                        </w:r>
                      </w:p>
                      <w:p w14:paraId="5122632A" w14:textId="70C393D8" w:rsidR="002F300B" w:rsidRDefault="002F300B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F2BF0BE" w14:textId="58F8C3E6" w:rsidR="00BE0D0E" w:rsidRPr="00D21063" w:rsidRDefault="00BE0D0E" w:rsidP="005877D1">
      <w:pPr>
        <w:tabs>
          <w:tab w:val="left" w:pos="4820"/>
        </w:tabs>
        <w:ind w:left="360"/>
        <w:jc w:val="both"/>
        <w:rPr>
          <w:rFonts w:asciiTheme="minorHAnsi" w:hAnsiTheme="minorHAnsi" w:cs="Arial"/>
        </w:rPr>
      </w:pPr>
    </w:p>
    <w:p w14:paraId="43BF83E9" w14:textId="77777777" w:rsidR="00EA41DB" w:rsidRPr="00D21063" w:rsidRDefault="00EA41DB" w:rsidP="00BE0D0E">
      <w:pPr>
        <w:tabs>
          <w:tab w:val="left" w:pos="4820"/>
        </w:tabs>
        <w:spacing w:after="0" w:line="240" w:lineRule="auto"/>
        <w:ind w:left="4820"/>
        <w:jc w:val="center"/>
        <w:rPr>
          <w:rFonts w:asciiTheme="minorHAnsi" w:hAnsiTheme="minorHAnsi" w:cs="Arial"/>
        </w:rPr>
      </w:pPr>
    </w:p>
    <w:p w14:paraId="25346826" w14:textId="77777777" w:rsidR="00EA41DB" w:rsidRPr="00D21063" w:rsidRDefault="00EA41DB" w:rsidP="00BE0D0E">
      <w:pPr>
        <w:tabs>
          <w:tab w:val="left" w:pos="4820"/>
        </w:tabs>
        <w:spacing w:after="0" w:line="240" w:lineRule="auto"/>
        <w:ind w:left="4820"/>
        <w:jc w:val="center"/>
        <w:rPr>
          <w:rFonts w:asciiTheme="minorHAnsi" w:hAnsiTheme="minorHAnsi" w:cs="Arial"/>
        </w:rPr>
      </w:pPr>
    </w:p>
    <w:p w14:paraId="2D7AD4C2" w14:textId="77777777" w:rsidR="00780229" w:rsidRPr="00D21063" w:rsidRDefault="00780229" w:rsidP="00BE0D0E">
      <w:pPr>
        <w:tabs>
          <w:tab w:val="left" w:pos="4820"/>
        </w:tabs>
        <w:spacing w:after="0" w:line="240" w:lineRule="auto"/>
        <w:ind w:left="4820"/>
        <w:jc w:val="center"/>
        <w:rPr>
          <w:rFonts w:asciiTheme="minorHAnsi" w:hAnsiTheme="minorHAnsi" w:cs="Arial"/>
        </w:rPr>
      </w:pPr>
    </w:p>
    <w:p w14:paraId="5C40D74A" w14:textId="77777777" w:rsidR="00BE0D0E" w:rsidRPr="00D21063" w:rsidRDefault="00BE0D0E" w:rsidP="00BE0D0E">
      <w:pPr>
        <w:tabs>
          <w:tab w:val="left" w:pos="4820"/>
        </w:tabs>
        <w:spacing w:after="0" w:line="240" w:lineRule="auto"/>
        <w:ind w:left="4820"/>
        <w:jc w:val="center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……………………………………………</w:t>
      </w:r>
    </w:p>
    <w:p w14:paraId="3E90104B" w14:textId="77777777" w:rsidR="00BE0D0E" w:rsidRPr="00D21063" w:rsidRDefault="00BE0D0E" w:rsidP="00BE0D0E">
      <w:pPr>
        <w:tabs>
          <w:tab w:val="left" w:pos="4820"/>
        </w:tabs>
        <w:spacing w:line="240" w:lineRule="auto"/>
        <w:ind w:left="4820"/>
        <w:jc w:val="center"/>
        <w:rPr>
          <w:rFonts w:asciiTheme="minorHAnsi" w:hAnsiTheme="minorHAnsi" w:cs="Arial"/>
          <w:i/>
        </w:rPr>
      </w:pPr>
      <w:r w:rsidRPr="00D21063">
        <w:rPr>
          <w:rFonts w:asciiTheme="minorHAnsi" w:hAnsiTheme="minorHAnsi" w:cs="Arial"/>
          <w:i/>
        </w:rPr>
        <w:t>podpis i pieczęć Dostawcy Usługi</w:t>
      </w:r>
    </w:p>
    <w:p w14:paraId="74128517" w14:textId="77777777" w:rsidR="00C36A7B" w:rsidRPr="00D21063" w:rsidRDefault="00C36A7B" w:rsidP="00780229">
      <w:pPr>
        <w:tabs>
          <w:tab w:val="left" w:pos="4820"/>
        </w:tabs>
        <w:spacing w:line="240" w:lineRule="auto"/>
        <w:rPr>
          <w:rFonts w:asciiTheme="minorHAnsi" w:hAnsiTheme="minorHAnsi"/>
        </w:rPr>
      </w:pPr>
    </w:p>
    <w:p w14:paraId="69AC4350" w14:textId="77777777" w:rsidR="00C36A7B" w:rsidRPr="00D21063" w:rsidRDefault="00C36A7B" w:rsidP="00780229">
      <w:pPr>
        <w:tabs>
          <w:tab w:val="left" w:pos="4820"/>
        </w:tabs>
        <w:spacing w:line="240" w:lineRule="auto"/>
        <w:rPr>
          <w:rFonts w:asciiTheme="minorHAnsi" w:hAnsiTheme="minorHAnsi"/>
        </w:rPr>
      </w:pPr>
    </w:p>
    <w:p w14:paraId="37CDE1FE" w14:textId="109F4B80" w:rsidR="00EA41DB" w:rsidRPr="00D21063" w:rsidRDefault="00C36A7B" w:rsidP="00780229">
      <w:pPr>
        <w:tabs>
          <w:tab w:val="left" w:pos="4820"/>
        </w:tabs>
        <w:spacing w:line="240" w:lineRule="auto"/>
        <w:rPr>
          <w:rFonts w:asciiTheme="minorHAnsi" w:hAnsiTheme="minorHAnsi" w:cs="Arial"/>
          <w:i/>
          <w:sz w:val="18"/>
          <w:szCs w:val="18"/>
        </w:rPr>
      </w:pPr>
      <w:r w:rsidRPr="00D21063">
        <w:rPr>
          <w:rFonts w:asciiTheme="minorHAnsi" w:hAnsiTheme="minorHAnsi"/>
          <w:sz w:val="18"/>
          <w:szCs w:val="18"/>
        </w:rPr>
        <w:t>*</w:t>
      </w:r>
      <w:r w:rsidR="0006111F" w:rsidRPr="00D21063">
        <w:rPr>
          <w:rFonts w:asciiTheme="minorHAnsi" w:hAnsiTheme="minorHAnsi"/>
          <w:sz w:val="18"/>
          <w:szCs w:val="18"/>
        </w:rPr>
        <w:t xml:space="preserve"> nie dotyczy usług indywidualnych</w:t>
      </w:r>
    </w:p>
    <w:sectPr w:rsidR="00EA41DB" w:rsidRPr="00D21063" w:rsidSect="00C71F5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448C9" w14:textId="77777777" w:rsidR="00300A65" w:rsidRDefault="00300A65">
      <w:pPr>
        <w:spacing w:after="0" w:line="240" w:lineRule="auto"/>
      </w:pPr>
      <w:r>
        <w:separator/>
      </w:r>
    </w:p>
  </w:endnote>
  <w:endnote w:type="continuationSeparator" w:id="0">
    <w:p w14:paraId="11A59412" w14:textId="77777777" w:rsidR="00300A65" w:rsidRDefault="00300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1FB5CFED-6D51-4582-9754-F51C10435057}"/>
    <w:embedBold r:id="rId2" w:fontKey="{D57821CC-8A08-4F1A-AA61-978F78C78357}"/>
    <w:embedItalic r:id="rId3" w:fontKey="{8E2CD5AF-C90E-4C7C-B8F6-1E236E868AB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E793B040-7C57-4454-8890-9AF0C84DFC0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03F5C66-DA99-4B2E-91A4-F8453012B9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24BB2EF-1683-4D9D-9857-CF23A6E08B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C1154" w14:textId="77777777" w:rsidR="00B16026" w:rsidRDefault="00B1602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BAE16B" w14:textId="77777777" w:rsidR="00300A65" w:rsidRDefault="00300A65">
      <w:pPr>
        <w:spacing w:after="0" w:line="240" w:lineRule="auto"/>
      </w:pPr>
      <w:r>
        <w:separator/>
      </w:r>
    </w:p>
  </w:footnote>
  <w:footnote w:type="continuationSeparator" w:id="0">
    <w:p w14:paraId="7881905E" w14:textId="77777777" w:rsidR="00300A65" w:rsidRDefault="00300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CFD5F" w14:textId="77777777" w:rsidR="00B16026" w:rsidRDefault="00BD35FF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287D8E" wp14:editId="1D95E7EF">
          <wp:simplePos x="0" y="0"/>
          <wp:positionH relativeFrom="column">
            <wp:posOffset>576595</wp:posOffset>
          </wp:positionH>
          <wp:positionV relativeFrom="paragraph">
            <wp:posOffset>-335280</wp:posOffset>
          </wp:positionV>
          <wp:extent cx="4604082" cy="6122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4082" cy="612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8018CE"/>
    <w:multiLevelType w:val="multilevel"/>
    <w:tmpl w:val="8D14D3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3"/>
      <w:numFmt w:val="lowerLetter"/>
      <w:lvlText w:val="%4."/>
      <w:lvlJc w:val="left"/>
      <w:pPr>
        <w:ind w:left="1440" w:hanging="360"/>
      </w:p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81F0F6A"/>
    <w:multiLevelType w:val="hybridMultilevel"/>
    <w:tmpl w:val="9B82476A"/>
    <w:lvl w:ilvl="0" w:tplc="879284F2">
      <w:start w:val="1"/>
      <w:numFmt w:val="decimal"/>
      <w:lvlText w:val="%1."/>
      <w:lvlJc w:val="left"/>
      <w:pPr>
        <w:ind w:left="720" w:hanging="360"/>
      </w:pPr>
      <w:rPr>
        <w:rFonts w:cs="Apto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56876"/>
    <w:multiLevelType w:val="multilevel"/>
    <w:tmpl w:val="268C484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6F64F6"/>
    <w:multiLevelType w:val="multilevel"/>
    <w:tmpl w:val="219005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0447C3"/>
    <w:multiLevelType w:val="multilevel"/>
    <w:tmpl w:val="87380990"/>
    <w:lvl w:ilvl="0">
      <w:start w:val="1"/>
      <w:numFmt w:val="lowerLetter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74E1EBB"/>
    <w:multiLevelType w:val="multilevel"/>
    <w:tmpl w:val="59C2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FF44C7"/>
    <w:multiLevelType w:val="multilevel"/>
    <w:tmpl w:val="A4641F0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80EFD"/>
    <w:multiLevelType w:val="multilevel"/>
    <w:tmpl w:val="656A14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75877FF"/>
    <w:multiLevelType w:val="multilevel"/>
    <w:tmpl w:val="967232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710425"/>
    <w:multiLevelType w:val="multilevel"/>
    <w:tmpl w:val="F8764B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9186515">
    <w:abstractNumId w:val="0"/>
  </w:num>
  <w:num w:numId="2" w16cid:durableId="1720476299">
    <w:abstractNumId w:val="8"/>
  </w:num>
  <w:num w:numId="3" w16cid:durableId="232084170">
    <w:abstractNumId w:val="3"/>
  </w:num>
  <w:num w:numId="4" w16cid:durableId="2040661473">
    <w:abstractNumId w:val="9"/>
  </w:num>
  <w:num w:numId="5" w16cid:durableId="2030720496">
    <w:abstractNumId w:val="6"/>
  </w:num>
  <w:num w:numId="6" w16cid:durableId="669143236">
    <w:abstractNumId w:val="7"/>
  </w:num>
  <w:num w:numId="7" w16cid:durableId="1179348664">
    <w:abstractNumId w:val="2"/>
  </w:num>
  <w:num w:numId="8" w16cid:durableId="1874146059">
    <w:abstractNumId w:val="5"/>
  </w:num>
  <w:num w:numId="9" w16cid:durableId="978344939">
    <w:abstractNumId w:val="4"/>
  </w:num>
  <w:num w:numId="10" w16cid:durableId="442841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026"/>
    <w:rsid w:val="000100A1"/>
    <w:rsid w:val="0006111F"/>
    <w:rsid w:val="000622E1"/>
    <w:rsid w:val="001A2DCC"/>
    <w:rsid w:val="00291C69"/>
    <w:rsid w:val="002F300B"/>
    <w:rsid w:val="00300A65"/>
    <w:rsid w:val="003632EF"/>
    <w:rsid w:val="00411BE4"/>
    <w:rsid w:val="005264EF"/>
    <w:rsid w:val="00573F40"/>
    <w:rsid w:val="005877D1"/>
    <w:rsid w:val="0060153A"/>
    <w:rsid w:val="00705517"/>
    <w:rsid w:val="007455F6"/>
    <w:rsid w:val="0077395B"/>
    <w:rsid w:val="00780229"/>
    <w:rsid w:val="008124DA"/>
    <w:rsid w:val="0086550D"/>
    <w:rsid w:val="00943A89"/>
    <w:rsid w:val="009A13EE"/>
    <w:rsid w:val="00A41E9A"/>
    <w:rsid w:val="00AF17A2"/>
    <w:rsid w:val="00B16026"/>
    <w:rsid w:val="00BD35FF"/>
    <w:rsid w:val="00BE0D0E"/>
    <w:rsid w:val="00C36A7B"/>
    <w:rsid w:val="00C71F5F"/>
    <w:rsid w:val="00CB5CEB"/>
    <w:rsid w:val="00CF560D"/>
    <w:rsid w:val="00D21063"/>
    <w:rsid w:val="00D657CA"/>
    <w:rsid w:val="00DB0ED4"/>
    <w:rsid w:val="00E97924"/>
    <w:rsid w:val="00EA41DB"/>
    <w:rsid w:val="00F45C35"/>
    <w:rsid w:val="00FF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36FA4"/>
  <w15:docId w15:val="{9AF43A56-44D7-4BE6-A92B-97738BF37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1F5F"/>
  </w:style>
  <w:style w:type="paragraph" w:styleId="Nagwek1">
    <w:name w:val="heading 1"/>
    <w:basedOn w:val="Normalny"/>
    <w:next w:val="Normalny"/>
    <w:link w:val="Nagwek1Znak"/>
    <w:uiPriority w:val="9"/>
    <w:qFormat/>
    <w:rsid w:val="00071A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71A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71A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71A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71A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71A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71A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1A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71A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C71F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071A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071A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71A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071A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71AE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71AE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71A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71A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1A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71AE2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071A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71F5F"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71A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71A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71AE2"/>
    <w:rPr>
      <w:i/>
      <w:iCs/>
      <w:color w:val="404040" w:themeColor="text1" w:themeTint="BF"/>
    </w:rPr>
  </w:style>
  <w:style w:type="paragraph" w:styleId="Akapitzlist">
    <w:name w:val="List Paragraph"/>
    <w:aliases w:val="Numerowanie,List Paragraph"/>
    <w:basedOn w:val="Normalny"/>
    <w:link w:val="AkapitzlistZnak"/>
    <w:uiPriority w:val="34"/>
    <w:qFormat/>
    <w:rsid w:val="00071A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71AE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71A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71AE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71AE2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D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7EB8"/>
  </w:style>
  <w:style w:type="paragraph" w:styleId="Stopka">
    <w:name w:val="footer"/>
    <w:basedOn w:val="Normalny"/>
    <w:link w:val="StopkaZnak"/>
    <w:uiPriority w:val="99"/>
    <w:unhideWhenUsed/>
    <w:rsid w:val="001D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7EB8"/>
  </w:style>
  <w:style w:type="paragraph" w:styleId="NormalnyWeb">
    <w:name w:val="Normal (Web)"/>
    <w:basedOn w:val="Normalny"/>
    <w:uiPriority w:val="99"/>
    <w:unhideWhenUsed/>
    <w:rsid w:val="001D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4291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"/>
    <w:link w:val="Akapitzlist"/>
    <w:uiPriority w:val="34"/>
    <w:qFormat/>
    <w:locked/>
    <w:rsid w:val="0074291E"/>
  </w:style>
  <w:style w:type="character" w:styleId="Odwoaniedokomentarza">
    <w:name w:val="annotation reference"/>
    <w:basedOn w:val="Domylnaczcionkaakapitu"/>
    <w:uiPriority w:val="99"/>
    <w:semiHidden/>
    <w:unhideWhenUsed/>
    <w:rsid w:val="007429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291E"/>
    <w:pPr>
      <w:spacing w:after="0" w:line="240" w:lineRule="auto"/>
    </w:pPr>
    <w:rPr>
      <w:rFonts w:eastAsia="Times New Roman" w:cs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291E"/>
    <w:rPr>
      <w:rFonts w:eastAsia="Times New Roman" w:cstheme="minorHAnsi"/>
      <w:kern w:val="0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BE0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54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sUDV6+dUGSN6NmrPcSgkovelzQ==">CgMxLjA4AHIhMVdENFUzdEREZHp5dzNfQ0lKY2lJMFlhRWVfN2ROa3Mt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</dc:creator>
  <cp:lastModifiedBy>Krzysztof Kuliś</cp:lastModifiedBy>
  <cp:revision>8</cp:revision>
  <dcterms:created xsi:type="dcterms:W3CDTF">2024-11-27T13:48:00Z</dcterms:created>
  <dcterms:modified xsi:type="dcterms:W3CDTF">2024-11-27T14:14:00Z</dcterms:modified>
</cp:coreProperties>
</file>